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EF6861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Благодаря научно-техническому прогрессу контролировать данные с каждым годом становится все сложнее. И дело отнюдь не только в развитии сетевых технологий. Если раньше чтобы быть уверенным в собственной безопасности достаточно было сжечь несколько писем пикантного содержания, то сегодня удаляя компрометирующие вас документы с жесткого диска или SSD вы не можете быть на 100% уверены, что их не удастся восстановить. О том, почему так происходит и какие существуют способы гарантированного уничтожения информации, мы и поговорим в сегодняшнем материале.</w:t>
      </w:r>
    </w:p>
    <w:p w14:paraId="3C841845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E32D6D">
        <w:rPr>
          <w:rFonts w:eastAsia="Times New Roman" w:cs="Times New Roman"/>
          <w:b/>
          <w:bCs/>
          <w:sz w:val="27"/>
          <w:szCs w:val="27"/>
          <w:lang w:eastAsia="ru-RU"/>
        </w:rPr>
        <w:t>Системные утилиты для безопасного удаления файлов с HDD</w:t>
      </w:r>
    </w:p>
    <w:p w14:paraId="32A3F066" w14:textId="6DD66D1A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DB31FA4" wp14:editId="0FDEB51A">
            <wp:extent cx="5940425" cy="3931920"/>
            <wp:effectExtent l="0" t="0" r="3175" b="0"/>
            <wp:docPr id="1152553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5105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А начнем мы с классических винчестеров и программных методов уничтожения данных. Ни для кого не секрет, что при удалении файлов через стандартный менеджер якобы стертая информация на самом деле никуда не девается. Все, что при этом происходит — присвоение соответствующим секторам статуса свободных, чтобы в будущем они были перезаписаны. Однако до тех пор, пока этого не произошло, файлы можно без особого труда восстановить при помощи специализированных программ.</w:t>
      </w:r>
    </w:p>
    <w:p w14:paraId="7C131018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Вывод напрашивается сам собой: для того, чтобы гарантированно удалить тот или иной файл, нам следует инициировать его принудительную перезапись. Для этих целей существует немало утилит, однако проще всего воспользоваться штатными средствами вашей операционной системы.</w:t>
      </w:r>
    </w:p>
    <w:p w14:paraId="025D5C6A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Windows</w:t>
      </w:r>
    </w:p>
    <w:p w14:paraId="52AEED01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Начиная с </w:t>
      </w:r>
      <w:hyperlink r:id="rId6" w:history="1">
        <w:r w:rsidRPr="00E32D6D">
          <w:rPr>
            <w:rFonts w:eastAsia="Times New Roman" w:cs="Times New Roman"/>
            <w:color w:val="0000FF"/>
            <w:sz w:val="24"/>
            <w:szCs w:val="24"/>
            <w:u w:val="single"/>
            <w:lang w:eastAsia="ru-RU"/>
          </w:rPr>
          <w:t>Windows Vista</w:t>
        </w:r>
      </w:hyperlink>
      <w:r w:rsidRPr="00E32D6D">
        <w:rPr>
          <w:rFonts w:eastAsia="Times New Roman" w:cs="Times New Roman"/>
          <w:sz w:val="24"/>
          <w:szCs w:val="24"/>
          <w:lang w:eastAsia="ru-RU"/>
        </w:rPr>
        <w:t xml:space="preserve"> операционные системы Microsoft по умолчанию однократно перезаписывают содержимое выбранного раздела нулями во время его полного форматирования. Количество циклов перезаписи можно задать и самостоятельно, однако для этого придется прибегнуть к услугам командной строки:</w:t>
      </w:r>
    </w:p>
    <w:p w14:paraId="1BC7166F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format d: /fs:NTFS /p:10</w:t>
      </w:r>
    </w:p>
    <w:p w14:paraId="3FB46D5A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В данном примере мы форматируем том D в файловую систему NTFS, при этом даем операционной системе команду предварительно перезаписать весь раздел нулями 10 раз, используя параметр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/p</w:t>
      </w:r>
      <w:r w:rsidRPr="00E32D6D">
        <w:rPr>
          <w:rFonts w:eastAsia="Times New Roman" w:cs="Times New Roman"/>
          <w:sz w:val="24"/>
          <w:szCs w:val="24"/>
          <w:lang w:eastAsia="ru-RU"/>
        </w:rPr>
        <w:t xml:space="preserve"> («passes»), задающий количество проходов. Перезаписать конкретный файл или каталог прицельно Windows, к сожалению, не позволяет. Впрочем рассматривать это как серьезный недостаток нельзя: если уж и хранить конфиденциальную информацию, которую в какой-то момент может понадобится уничтожить, на ПК, то делать это следует, как минимум, на специально выделенном для этого разделе, а лучше всего — на отдельном накопителе, который можно будет быстро очистить непосредственно из вашей ОС.</w:t>
      </w:r>
    </w:p>
    <w:p w14:paraId="07D3E50C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Linux</w:t>
      </w:r>
    </w:p>
    <w:p w14:paraId="6706BE8C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Операционные системы семейства Linux традиционно предлагают своим пользователям куда больше простора. Так, например, если вам понадобилось быстро и надежно удалить один или несколько файлов, вы можете воспользоваться консольной утилитой shred:</w:t>
      </w:r>
    </w:p>
    <w:p w14:paraId="08C8DBC0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val="en-US" w:eastAsia="ru-RU"/>
        </w:rPr>
        <w:t>shred -u -n 40 /private/file.txt</w:t>
      </w:r>
    </w:p>
    <w:p w14:paraId="1CA314E4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В этом примере мы перезаписали файл file.txt случайными данными 40 раз подряд (параметр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-n</w:t>
      </w:r>
      <w:r w:rsidRPr="00E32D6D">
        <w:rPr>
          <w:rFonts w:eastAsia="Times New Roman" w:cs="Times New Roman"/>
          <w:sz w:val="24"/>
          <w:szCs w:val="24"/>
          <w:lang w:eastAsia="ru-RU"/>
        </w:rPr>
        <w:t xml:space="preserve">, по умолчанию же shred совершает 25 проходов) и затем удалили его (параметр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-u</w:t>
      </w:r>
      <w:r w:rsidRPr="00E32D6D">
        <w:rPr>
          <w:rFonts w:eastAsia="Times New Roman" w:cs="Times New Roman"/>
          <w:sz w:val="24"/>
          <w:szCs w:val="24"/>
          <w:lang w:eastAsia="ru-RU"/>
        </w:rPr>
        <w:t>, поскольку по умолчанию shred не удаляет файлы, а сразу перезаписывает). Также утилита поддерживает удаление файлов по маске (например, *txt) или обработку сразу нескольких файлов подряд в рамках одной команды — для этого необходимо указать ведущие к ним абсолютные пути, разделенные пробелами:</w:t>
      </w:r>
    </w:p>
    <w:p w14:paraId="376534E3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val="en-US" w:eastAsia="ru-RU"/>
        </w:rPr>
        <w:t>shred -u -n 40 /private/file.txt /private/file2.txt</w:t>
      </w:r>
    </w:p>
    <w:p w14:paraId="40AABBEF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Если же вы хотите дополнительно скрыть и сам факт «зачистки», то можете воспользоваться параметром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-z</w:t>
      </w:r>
      <w:r w:rsidRPr="00E32D6D">
        <w:rPr>
          <w:rFonts w:eastAsia="Times New Roman" w:cs="Times New Roman"/>
          <w:sz w:val="24"/>
          <w:szCs w:val="24"/>
          <w:lang w:eastAsia="ru-RU"/>
        </w:rPr>
        <w:t>:</w:t>
      </w:r>
    </w:p>
    <w:p w14:paraId="70F8A6FF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val="en-US" w:eastAsia="ru-RU"/>
        </w:rPr>
        <w:t>shred -u -z -n 40 /private/file.txt</w:t>
      </w:r>
    </w:p>
    <w:p w14:paraId="0E2B896A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Единственный недостаток shred — данная утилита не умеет работать с директориями. Поэтому если вам требуется уничтожить содержимое целого каталога с вложенными папками, стоит воспользоваться wipe:</w:t>
      </w:r>
    </w:p>
    <w:p w14:paraId="374355E4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wipe -rf /private/*</w:t>
      </w:r>
    </w:p>
    <w:p w14:paraId="2D42D004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данном примере мы отдали команду рекурсивно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-r</w:t>
      </w:r>
      <w:r w:rsidRPr="00E32D6D">
        <w:rPr>
          <w:rFonts w:eastAsia="Times New Roman" w:cs="Times New Roman"/>
          <w:sz w:val="24"/>
          <w:szCs w:val="24"/>
          <w:lang w:eastAsia="ru-RU"/>
        </w:rPr>
        <w:t>) удалить все, что находится в папке private, а также отключили запрос подтверждения удаления папок и файлов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-f</w:t>
      </w:r>
      <w:r w:rsidRPr="00E32D6D">
        <w:rPr>
          <w:rFonts w:eastAsia="Times New Roman" w:cs="Times New Roman"/>
          <w:sz w:val="24"/>
          <w:szCs w:val="24"/>
          <w:lang w:eastAsia="ru-RU"/>
        </w:rPr>
        <w:t>), которое wipe выводит по умолчанию. Среди интересных дополнительных опций, поддерживаемых утилитой, стоит выделить принудительное выполнение chmod для каталогов и файлов, защищенных от перезаписи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-c</w:t>
      </w:r>
      <w:r w:rsidRPr="00E32D6D">
        <w:rPr>
          <w:rFonts w:eastAsia="Times New Roman" w:cs="Times New Roman"/>
          <w:sz w:val="24"/>
          <w:szCs w:val="24"/>
          <w:lang w:eastAsia="ru-RU"/>
        </w:rPr>
        <w:t>), работу в тихом режиме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-s</w:t>
      </w:r>
      <w:r w:rsidRPr="00E32D6D">
        <w:rPr>
          <w:rFonts w:eastAsia="Times New Roman" w:cs="Times New Roman"/>
          <w:sz w:val="24"/>
          <w:szCs w:val="24"/>
          <w:lang w:eastAsia="ru-RU"/>
        </w:rPr>
        <w:t>) и возможность заставить wipe следовать символическим ссылкам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-D</w:t>
      </w:r>
      <w:r w:rsidRPr="00E32D6D">
        <w:rPr>
          <w:rFonts w:eastAsia="Times New Roman" w:cs="Times New Roman"/>
          <w:sz w:val="24"/>
          <w:szCs w:val="24"/>
          <w:lang w:eastAsia="ru-RU"/>
        </w:rPr>
        <w:t xml:space="preserve">, конфликтует с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-r</w:t>
      </w:r>
      <w:r w:rsidRPr="00E32D6D">
        <w:rPr>
          <w:rFonts w:eastAsia="Times New Roman" w:cs="Times New Roman"/>
          <w:sz w:val="24"/>
          <w:szCs w:val="24"/>
          <w:lang w:eastAsia="ru-RU"/>
        </w:rPr>
        <w:t>).</w:t>
      </w:r>
    </w:p>
    <w:p w14:paraId="7732E82A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outlineLvl w:val="3"/>
        <w:rPr>
          <w:rFonts w:eastAsia="Times New Roman" w:cs="Times New Roman"/>
          <w:b/>
          <w:bCs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Mac OS</w:t>
      </w:r>
    </w:p>
    <w:p w14:paraId="770194BB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версиях операционной системы с 10.4 по 10.10 вы могли инициировать перезапись файлов, переместив их в корзину, а затем выбрав в Finder опцию «Очистить корзину необратимо», однако впоследствии Apple от нее отказалась. Вплоть до версии 10.11 для безопасного удаления данных можно было воспользоваться консольной командой srm:</w:t>
      </w:r>
    </w:p>
    <w:p w14:paraId="12B3C558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srm -rm /private/</w:t>
      </w:r>
    </w:p>
    <w:p w14:paraId="15A67ABE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данном примере мы рекурсивно удаляем содержимое папки private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-r</w:t>
      </w:r>
      <w:r w:rsidRPr="00E32D6D">
        <w:rPr>
          <w:rFonts w:eastAsia="Times New Roman" w:cs="Times New Roman"/>
          <w:sz w:val="24"/>
          <w:szCs w:val="24"/>
          <w:lang w:eastAsia="ru-RU"/>
        </w:rPr>
        <w:t>), перезаписывая каждый файл случайными данными 7 раз подряд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-m</w:t>
      </w:r>
      <w:r w:rsidRPr="00E32D6D">
        <w:rPr>
          <w:rFonts w:eastAsia="Times New Roman" w:cs="Times New Roman"/>
          <w:sz w:val="24"/>
          <w:szCs w:val="24"/>
          <w:lang w:eastAsia="ru-RU"/>
        </w:rPr>
        <w:t>). Также можно выбрать однократную перезапись файлов (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-s</w:t>
      </w:r>
      <w:r w:rsidRPr="00E32D6D">
        <w:rPr>
          <w:rFonts w:eastAsia="Times New Roman" w:cs="Times New Roman"/>
          <w:sz w:val="24"/>
          <w:szCs w:val="24"/>
          <w:lang w:eastAsia="ru-RU"/>
        </w:rPr>
        <w:t>) или же не указывать этот параметр вовсе — в этом случае утилита выполнит 35 проходов.</w:t>
      </w:r>
    </w:p>
    <w:p w14:paraId="2EBF8039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актуальных версиях Mac OS инициировать безопасное удаление файлов с жесткого диска можно с помощью Дисковой утилиты (для этого необходимо нажать на кнопку «Параметры безопасности» и задать количество циклов перезаписи), либо через терминал, используя конструкцию вида:</w:t>
      </w:r>
    </w:p>
    <w:p w14:paraId="03A6E334" w14:textId="77777777" w:rsidR="00E32D6D" w:rsidRPr="00E32D6D" w:rsidRDefault="00E32D6D" w:rsidP="00E32D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rm -P /private/file.txt</w:t>
      </w:r>
    </w:p>
    <w:p w14:paraId="3466E2DC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Параметр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-P</w:t>
      </w:r>
      <w:r w:rsidRPr="00E32D6D">
        <w:rPr>
          <w:rFonts w:eastAsia="Times New Roman" w:cs="Times New Roman"/>
          <w:sz w:val="24"/>
          <w:szCs w:val="24"/>
          <w:lang w:eastAsia="ru-RU"/>
        </w:rPr>
        <w:t xml:space="preserve"> является специфичным для Mac OS и сообщает утилите, что удаляемые файлы необходимо трижды перезаписать.</w:t>
      </w:r>
    </w:p>
    <w:p w14:paraId="6A19E8C3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 xml:space="preserve">Как вы наверняка обратили внимание, по умолчанию однократную перезапись файлов предлагает лишь встроенная в ОС Windows утилита </w:t>
      </w:r>
      <w:r w:rsidRPr="00E32D6D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r w:rsidRPr="00E32D6D">
        <w:rPr>
          <w:rFonts w:eastAsia="Times New Roman" w:cs="Times New Roman"/>
          <w:sz w:val="24"/>
          <w:szCs w:val="24"/>
          <w:lang w:eastAsia="ru-RU"/>
        </w:rPr>
        <w:t>, тогда как все прочие средства безопасного удаления файлов совершают от 3 до нескольких десятков прогонов за раз. Аналогичным образом обстоят дела с бесплатным и коммерческим софтом от сторонних разработчиков. Но с чем это связано и кто здесь прав?</w:t>
      </w:r>
    </w:p>
    <w:p w14:paraId="7F036EAE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Разобраться в этом нам вполне могли бы помочь государственные стандарты защиты секретных данных различных стран, но на деле такие документы не вносят ни толику ясности. Судите сами. В США вплоть до 2006 года придерживались DoD 5220.22-M, согласно которому секретные файлы требовалось перезаписывать трехкратно: один раз с использованием любого символа, второй — его XOR-комплимента, а третий — с использованием псевдослучайных данных. Однако сейчас накопители с секретной информацией предписано уничтожать физически.</w:t>
      </w:r>
    </w:p>
    <w:p w14:paraId="41BA145A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Аналогичный подход используется и в Канаде (весь регламент изложен в Руководстве по уничтожению конфиденциальной информации на жестких дисках G2-003), с той лишь разницей, что во время третьего прохода на HDD циклично записывается последовательность символов, представляющая собой закодированную информацию о версии ПО, используемого для уничтожения данных, а также дата и время проведения процедуры. Но эта методика считается пригодной лишь для документов категорий A/B/Confidential, тогда как носители, содержащие засекреченные сведения, полностью уничтожаются.</w:t>
      </w:r>
    </w:p>
    <w:p w14:paraId="1AABA660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Германии все еще строже. BSI Verschlusssachen-IT-Richtlinien (VSITR) предписывает семикратную перезапись данных уровня «конфиденциально»: в ходе первых 6 проходов чередуются символ и его XOR-комплимент, а в 7-ом используется псевдослучайная последовательность. Но если на HDD хранилась секретная информация, то он все равно должен быть уничтожен.</w:t>
      </w:r>
    </w:p>
    <w:p w14:paraId="461A7702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Впору схватиться за голову: неужели с винчестера можно извлечь данные даже после многократной перезаписи и все программные методики бесполезны? Ну не могут же, в самом деле, ошибаться в Пентагоне и Бундесвере? Спешим успокоить: приведенные нами утилиты, как и многие другие их аналоги, великолепно справляются с возложенной на них задачей. В то же время и военные ведомства мировых держав отлично знают свое дело. Выглядит противоречиво? На самом деле нет, если четко осознавать два факта.</w:t>
      </w:r>
    </w:p>
    <w:p w14:paraId="0054622B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lastRenderedPageBreak/>
        <w:t>Первый: раньше данные с HDD действительно можно было восстановить даже после их перезаписи, воспользовавшись методом анализа краевой намагниченности, при котором информацию пытаются считать из промежутков между треками. Этот способ мог сработать в 80-х или 90-х, когда объемы винчестеров еще исчислялись мегабайтами, однако с повышением плотности записи он практически полностью утратил свою актуальность.</w:t>
      </w:r>
    </w:p>
    <w:p w14:paraId="4046C850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Второй: когда речь идет о секретной информации, никто не хочет оказаться крайним и попасть под раздачу в случае утечек сведений, составляющих государственную тайну. При работе с подобными материалами всем будет куда спокойнее, если списанный винчестер не просто сотрут, но и измельчат, расплавят, а затем растворят в кислоте. Плюс к этому утилизация позволяет решить проблему с хранением списанного оборудования, поскольку на eBay такие винчестеры по понятным причинам тоже не продашь.</w:t>
      </w:r>
    </w:p>
    <w:p w14:paraId="767F83D8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Не убедили? В таком случае вы можете последовать примеру американских военных и уничтожить сам жесткий диск. Благо сделать это отнюдь не так сложно, как может показаться на первый взгляд.</w:t>
      </w:r>
    </w:p>
    <w:p w14:paraId="14F1FB72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outlineLvl w:val="2"/>
        <w:rPr>
          <w:rFonts w:eastAsia="Times New Roman" w:cs="Times New Roman"/>
          <w:b/>
          <w:bCs/>
          <w:sz w:val="27"/>
          <w:szCs w:val="27"/>
          <w:lang w:eastAsia="ru-RU"/>
        </w:rPr>
      </w:pPr>
      <w:r w:rsidRPr="00E32D6D">
        <w:rPr>
          <w:rFonts w:eastAsia="Times New Roman" w:cs="Times New Roman"/>
          <w:b/>
          <w:bCs/>
          <w:sz w:val="27"/>
          <w:szCs w:val="27"/>
          <w:lang w:eastAsia="ru-RU"/>
        </w:rPr>
        <w:t>Радикальный подход: уничтожаем винчестер</w:t>
      </w:r>
    </w:p>
    <w:p w14:paraId="2247EF33" w14:textId="4D7437A3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D19FA3" wp14:editId="2D4865C0">
            <wp:extent cx="5940425" cy="3957955"/>
            <wp:effectExtent l="0" t="0" r="3175" b="4445"/>
            <wp:docPr id="7421835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4681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 сочетании с предварительным софтверным удалением файлов, физическое уничтожение накопителя полностью исключает вероятность восстановления данных с HDD даже с применением спецсредств. Способов расправиться с жестким диском существует немало, однако все их можно разделить на три обширные группы:</w:t>
      </w:r>
    </w:p>
    <w:p w14:paraId="518D8792" w14:textId="77777777" w:rsidR="00E32D6D" w:rsidRPr="00E32D6D" w:rsidRDefault="00E32D6D" w:rsidP="00E32D6D">
      <w:pPr>
        <w:numPr>
          <w:ilvl w:val="0"/>
          <w:numId w:val="1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Механическое уничтожение</w:t>
      </w:r>
    </w:p>
    <w:p w14:paraId="3D96DB88" w14:textId="0A8DE9B6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3E5E783" wp14:editId="12A978D9">
            <wp:extent cx="5940425" cy="4455160"/>
            <wp:effectExtent l="0" t="0" r="3175" b="2540"/>
            <wp:docPr id="1882449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D509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Нас интересует сугубо уничтожение магнитных пластин, так как DRAM-буфер, в котором кэшируются данные, очищается автоматически после обесточивания HDD, а единственное ПЗУ, имеющееся у винчестера, используется лишь для хранения на нем микропрограммы. Сразу оговоримся, что бить по жесткому диску кувалдой практически бесполезно: да, вы сможете уничтожить текстолитовые платы, разбить корпус (его пластиковую часть) и серьезно повредить блины, однако у профессионала все еще останутся шансы на восстановление информации. Чтобы достичь нужного результата, можно прибегнуть к услугам специализированного шредера.</w:t>
      </w:r>
    </w:p>
    <w:p w14:paraId="06A991F1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Главная проблема таких устройств заключается в том, что они чрезвычайно дороги и занимают уйму места. Например, даже за самый простой агрегат уровня Ideal 0101 HDP придется выложить более 200 тысяч рублей, а ведь все, что умеет такой «малыш» с габаритными размерами 850 x 495 x 470 мм и весом 63 кг — проделывать в жестких дисках сквозные отверстия, что хотя и выводит винчестеры из строя, не может являться 100% гарантией уничтожения данных.</w:t>
      </w:r>
    </w:p>
    <w:p w14:paraId="67BE0EF7" w14:textId="77777777" w:rsidR="00E32D6D" w:rsidRPr="00E32D6D" w:rsidRDefault="00E32D6D" w:rsidP="00E32D6D">
      <w:pPr>
        <w:numPr>
          <w:ilvl w:val="0"/>
          <w:numId w:val="2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Термическое уничтожение</w:t>
      </w:r>
    </w:p>
    <w:p w14:paraId="015102A2" w14:textId="2A8BC6C4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416D7E" wp14:editId="3AF02A19">
            <wp:extent cx="5940425" cy="3942715"/>
            <wp:effectExtent l="0" t="0" r="3175" b="635"/>
            <wp:docPr id="20887717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BFB8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По сравнению с механической переработкой этот метод имеет одно весьма интересное преимущество: выбрав его, вы можете не беспокоиться о предварительном стирании данных с помощью специализированных утилит. Давайте вспомним определение ферромагнетика. Ферромагнитные материалы представляют собой кристаллические соединения, способные сохранять намагниченность в условиях отсутствия внешнего магнитного поля при температуре ниже точки Кюри. По достижении последней ферромагнетик утрачивает свои свойства, так что вся записанная информация оказывается гарантировано удалена.</w:t>
      </w:r>
    </w:p>
    <w:p w14:paraId="4B6DB888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Далее — простая математика:</w:t>
      </w:r>
    </w:p>
    <w:p w14:paraId="4B4D11B5" w14:textId="77777777" w:rsidR="00E32D6D" w:rsidRPr="00E32D6D" w:rsidRDefault="00E32D6D" w:rsidP="00E32D6D">
      <w:pPr>
        <w:numPr>
          <w:ilvl w:val="0"/>
          <w:numId w:val="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точка Кюри ферромагнитного покрытия на основе оксида хрома, которое используется в жестких дисках, составляет около 386 градусов Кельвина, то есть 113°С;</w:t>
      </w:r>
    </w:p>
    <w:p w14:paraId="66AD3C3F" w14:textId="77777777" w:rsidR="00E32D6D" w:rsidRPr="00E32D6D" w:rsidRDefault="00E32D6D" w:rsidP="00E32D6D">
      <w:pPr>
        <w:numPr>
          <w:ilvl w:val="0"/>
          <w:numId w:val="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температура плавления алюминия, из которого состоят сами пластины, составляет 660°С;</w:t>
      </w:r>
    </w:p>
    <w:p w14:paraId="1EED2185" w14:textId="77777777" w:rsidR="00E32D6D" w:rsidRPr="00E32D6D" w:rsidRDefault="00E32D6D" w:rsidP="00E32D6D">
      <w:pPr>
        <w:numPr>
          <w:ilvl w:val="0"/>
          <w:numId w:val="3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температура пламени пропан-бутановой горелки, которую можно приобрести в любом строительном магазине, достигает 1300°С.</w:t>
      </w:r>
    </w:p>
    <w:p w14:paraId="0A2B9C9F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Плюсы такого подхода — ультрабюджетность и возможность «обработки» накопителя в домашних условиях, минусы — длительность процедуры и пожароопасность. Так что если вы твердо решили именно «печь блины», стоит заблаговременно обзавестись компактной муфельной печью.</w:t>
      </w:r>
    </w:p>
    <w:p w14:paraId="4624472B" w14:textId="4647B934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12694B" wp14:editId="6AA13A55">
            <wp:extent cx="5940425" cy="5940425"/>
            <wp:effectExtent l="0" t="0" r="3175" b="3175"/>
            <wp:docPr id="15592601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1A6E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Подобный аппарат обойдется вам примерно в 20 тысяч рублей, обеспечит нагрев до 1250°С (чего для наших целей, опять же, более, чем достаточно), а объем  камеры 5 литров позволит одновременно «обработать» целый RAID-массив.</w:t>
      </w:r>
    </w:p>
    <w:p w14:paraId="22C1D7B0" w14:textId="77777777" w:rsidR="00E32D6D" w:rsidRPr="00E32D6D" w:rsidRDefault="00E32D6D" w:rsidP="00E32D6D">
      <w:pPr>
        <w:numPr>
          <w:ilvl w:val="0"/>
          <w:numId w:val="4"/>
        </w:num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b/>
          <w:bCs/>
          <w:sz w:val="24"/>
          <w:szCs w:val="24"/>
          <w:lang w:eastAsia="ru-RU"/>
        </w:rPr>
        <w:t>Химическое уничтожение</w:t>
      </w:r>
    </w:p>
    <w:p w14:paraId="017C39CE" w14:textId="331DB84E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65E3904" wp14:editId="1650C18B">
            <wp:extent cx="5940425" cy="3712845"/>
            <wp:effectExtent l="0" t="0" r="3175" b="1905"/>
            <wp:docPr id="2434609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25686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Смесь концентрированных азотной и соляной кислот, взятых в соотношении 1:3, более известная под названием «царская водка», способна без труда растворить жесткий диск даже целиком, не оставив и следа ни от сохраненных данных, ни от самого накопителя. Впрочем, HNO</w:t>
      </w:r>
      <w:r w:rsidRPr="00E32D6D">
        <w:rPr>
          <w:rFonts w:eastAsia="Times New Roman" w:cs="Times New Roman"/>
          <w:sz w:val="24"/>
          <w:szCs w:val="24"/>
          <w:vertAlign w:val="subscript"/>
          <w:lang w:eastAsia="ru-RU"/>
        </w:rPr>
        <w:t>3</w:t>
      </w:r>
      <w:r w:rsidRPr="00E32D6D">
        <w:rPr>
          <w:rFonts w:eastAsia="Times New Roman" w:cs="Times New Roman"/>
          <w:sz w:val="24"/>
          <w:szCs w:val="24"/>
          <w:lang w:eastAsia="ru-RU"/>
        </w:rPr>
        <w:t xml:space="preserve"> неплохо справляется с покрытием блинов даже соло.</w:t>
      </w:r>
    </w:p>
    <w:p w14:paraId="08CAB20D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Все перечисленные нами методики достаточно эффективны, хотя и не лишены ряда недостатков. Во-первых, подобные манипуляции потенциально травмоопасны, особенно в условиях нехватки времени: если в спешке можно серьезно повредить руку даже шлифовальной машинкой, то что уж говорить о кислоте или горелке? Во-вторых, вам потребуется закупить специальное оборудование, а для работы с кислотой так и вовсе иметь мини-лабораторию с хорошей вытяжкой. В-третьих, они мало подходят для ситуаций, когда «за вами уже выехали»: любой из приведенных методов занимает достаточно времени, часть которого придется потратить на разборку винчестера. </w:t>
      </w:r>
    </w:p>
    <w:p w14:paraId="631D60AE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Но что если проявить толику смекалки, заранее выкрутить все болты, удерживающие крышку HDD, и посадить ее на скотч, чтобы в случае чего быстро сорвать и извлечь блины? Хотя это действительно поможет сэкономить драгоценное время, здравой подобную идею не назовешь.</w:t>
      </w:r>
    </w:p>
    <w:p w14:paraId="7912E9BF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Если речь идет о «воздушном» накопителе (к таковым относятся модели емкостью до 6 ТБ включительно), вскрытие устройства негативно скажется на его надежности. Пускай такие винчестеры и не являются герметичными, даже они собираются в стерильных условиях, а барометрическое отверстие, присутствующее в корпусе каждого диска, и предназначенное для выравнивания давления, надежно защищено микрофильтром, задерживающим влагу и мелкодисперсные частицы. Кстати, для большей надежности внутрь HDD устанавливается еще и фильтр рециркуляции, обеспечивающий очистку воздуха в гермозоне во время работы устройства.</w:t>
      </w:r>
    </w:p>
    <w:p w14:paraId="659E2BDC" w14:textId="6D334386" w:rsidR="00E32D6D" w:rsidRPr="00E32D6D" w:rsidRDefault="00E32D6D" w:rsidP="00E32D6D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D14ED9" wp14:editId="04B9F687">
            <wp:extent cx="5940425" cy="3985260"/>
            <wp:effectExtent l="0" t="0" r="3175" b="0"/>
            <wp:docPr id="20112022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9149" w14:textId="77777777" w:rsidR="00E32D6D" w:rsidRPr="00E32D6D" w:rsidRDefault="00E32D6D" w:rsidP="00E32D6D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E32D6D">
        <w:rPr>
          <w:rFonts w:eastAsia="Times New Roman" w:cs="Times New Roman"/>
          <w:sz w:val="24"/>
          <w:szCs w:val="24"/>
          <w:lang w:eastAsia="ru-RU"/>
        </w:rPr>
        <w:t>После вскрытия диска внутрь гермозоны неизбежно станет просачиваться пыль, что сперва приведет к появлению множественных ошибок чтения/записи, обусловленных нагревом сенсоров под действием силы трения, возникающей, когда движущаяся на огромной скорости пыль станет задевать их поверхность, а затем и к полному выходу винчестера из строя, поскольку мелкодисперсные частицы, подобно абразиву, будут повреждать слой ферромагнетика и стачивать сами головки чтения/записи. Ведь не стоит забывать, что размеры последних у современных жестких дисков не превышают 120 нанометров, а зазор между сенсорами и поверхностью блина составляет всего 12–15 нм, вследствие чего винчестеры чрезвычайно уязвимы.</w:t>
      </w:r>
    </w:p>
    <w:p w14:paraId="60E43668" w14:textId="77777777" w:rsidR="004902F1" w:rsidRDefault="004902F1" w:rsidP="004902F1">
      <w:pPr>
        <w:pStyle w:val="2"/>
        <w:rPr>
          <w:sz w:val="36"/>
        </w:rPr>
      </w:pPr>
      <w:r>
        <w:t>Немного теории о жестком диске</w:t>
      </w:r>
    </w:p>
    <w:p w14:paraId="2E0820CE" w14:textId="77777777" w:rsidR="004902F1" w:rsidRDefault="004902F1" w:rsidP="004902F1">
      <w:pPr>
        <w:pStyle w:val="a6"/>
        <w:jc w:val="both"/>
      </w:pPr>
      <w:r>
        <w:t>В упрощенном виде жесткий диск можно представить как круг, который поделен радиальными дорожками. Каждая дорожка, свою очередь, делится на сектора. Сектора могут объединяться в кластеры. Минимальная адресуемая единица — сектор, его размер обычно составляет 512 байт.</w:t>
      </w:r>
    </w:p>
    <w:p w14:paraId="08DF3D54" w14:textId="361BC2D4" w:rsidR="004902F1" w:rsidRDefault="004902F1" w:rsidP="004902F1">
      <w:pPr>
        <w:pStyle w:val="a6"/>
        <w:jc w:val="both"/>
      </w:pPr>
      <w:r>
        <w:rPr>
          <w:noProof/>
          <w:color w:val="0000FF"/>
        </w:rPr>
        <w:lastRenderedPageBreak/>
        <w:drawing>
          <wp:inline distT="0" distB="0" distL="0" distR="0" wp14:anchorId="17F659EA" wp14:editId="07D29E9E">
            <wp:extent cx="4629150" cy="3962400"/>
            <wp:effectExtent l="0" t="0" r="0" b="0"/>
            <wp:docPr id="186674557" name="Рисунок 8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85B8" w14:textId="77777777" w:rsidR="004902F1" w:rsidRDefault="004902F1" w:rsidP="004902F1">
      <w:pPr>
        <w:pStyle w:val="a6"/>
        <w:jc w:val="both"/>
      </w:pPr>
      <w:r>
        <w:t>Файл на жестком диске хранится «по частям». Т.е. если размер файла больше, чем размер сектора, то тело файла распределяется по свободным секторам диска. А информация о размещении файла на диске записывается в специальный раздел диска — таблицу размещения файлов.</w:t>
      </w:r>
    </w:p>
    <w:p w14:paraId="0156EB9E" w14:textId="77777777" w:rsidR="004902F1" w:rsidRDefault="004902F1" w:rsidP="004902F1">
      <w:pPr>
        <w:pStyle w:val="a6"/>
        <w:jc w:val="both"/>
      </w:pPr>
      <w:r>
        <w:t>При удалении файла тело файла остается на диске (в большинстве файловых систем). В таблице размещения файлов соответствующий файл помечается как удаленный, а занятые им сектора становятся «свободными» для записи. Но само тело файла в этих секторах остается. Если эти сектора ничем не занять, то удаленный файл вполне можно восстановить. Этот принцип лежит в основе работы множества утилит восстановления удаленных файлов.</w:t>
      </w:r>
    </w:p>
    <w:p w14:paraId="7E99C4F7" w14:textId="77777777" w:rsidR="004902F1" w:rsidRDefault="004902F1" w:rsidP="004902F1">
      <w:pPr>
        <w:pStyle w:val="2"/>
      </w:pPr>
      <w:r>
        <w:t>Еще немного теории</w:t>
      </w:r>
    </w:p>
    <w:p w14:paraId="6C263D40" w14:textId="77777777" w:rsidR="004902F1" w:rsidRDefault="004902F1" w:rsidP="004902F1">
      <w:pPr>
        <w:pStyle w:val="a6"/>
        <w:jc w:val="both"/>
      </w:pPr>
      <w:r>
        <w:t>Но даже если тело удаленного файла перезаписать, например, «нулями». То по-прежнему существует возможность восстановления информации из-за эффекта остаточной намагниченности.</w:t>
      </w:r>
    </w:p>
    <w:p w14:paraId="1208BFDB" w14:textId="77777777" w:rsidR="004902F1" w:rsidRDefault="004902F1" w:rsidP="004902F1">
      <w:pPr>
        <w:pStyle w:val="a6"/>
        <w:jc w:val="both"/>
      </w:pPr>
      <w:r>
        <w:t>Допустим, логические «1» и «0» характеризуются аналоговыми уровнями намагниченности +10 и -10 единиц, соответственно. То есть если головка диска считывает уровень +10, то это «1», если -10, то это «0» — происходит преобразование аналогового сигнала в цифровой.</w:t>
      </w:r>
      <w:r>
        <w:br/>
        <w:t>Аналоговый сигнал будет далек от «идеальных» +10 и -10. На самом деле у него будет какой-то разброс, к примеру от +8,5 до +11,5 – это будет «1». А от -11 до -9 – «0». Разброс будет обусловлен многими факторами, в том числе и эффектом остаточной намагниченности.</w:t>
      </w:r>
    </w:p>
    <w:p w14:paraId="74B4F4EB" w14:textId="77777777" w:rsidR="004902F1" w:rsidRDefault="004902F1" w:rsidP="004902F1">
      <w:pPr>
        <w:pStyle w:val="a6"/>
        <w:jc w:val="both"/>
      </w:pPr>
      <w:r>
        <w:t xml:space="preserve">Рассмотрим пример. Какой-то бит информации закодирован как «1» и с него считывается +9,8 единиц. Затем этот бит перезаписали в «0». С него стало считываться не ровно -10, а </w:t>
      </w:r>
      <w:r>
        <w:lastRenderedPageBreak/>
        <w:t>допустим -9 единиц. Разница аналогового сигнала в +1 единицу от «идеального» значения может говорить о том, что ранее этот бит скорее всего имел противоположное значение. Таким образом, можно попытаться восстановить информацию, конечно, если для этого есть соответствующий инструмент. Но чем плотнее друг к другу находятся биты информации на диске, тем менее вероятно восстановление.</w:t>
      </w:r>
    </w:p>
    <w:p w14:paraId="5D24DCB2" w14:textId="77777777" w:rsidR="004902F1" w:rsidRDefault="004902F1" w:rsidP="004902F1">
      <w:pPr>
        <w:pStyle w:val="a6"/>
        <w:jc w:val="both"/>
      </w:pPr>
      <w:r>
        <w:t>Для уменьшения или исключения вероятности восстановления информации были разработаны алгоритмы безвозвратного удаления информации. Суть всех алгоритмов схожа — нужно перезаписать участки, на которых находился файл, некоторой информацией несколько раз.</w:t>
      </w:r>
    </w:p>
    <w:p w14:paraId="6A338648" w14:textId="77777777" w:rsidR="004902F1" w:rsidRDefault="004902F1" w:rsidP="004902F1">
      <w:pPr>
        <w:pStyle w:val="2"/>
      </w:pPr>
      <w:r>
        <w:t>Алгоритмы безвозвратного удаления файлов</w:t>
      </w:r>
    </w:p>
    <w:p w14:paraId="55B36E64" w14:textId="77777777" w:rsidR="004902F1" w:rsidRDefault="004902F1" w:rsidP="004902F1">
      <w:pPr>
        <w:pStyle w:val="a6"/>
        <w:jc w:val="both"/>
      </w:pPr>
      <w:r>
        <w:t>Для гарантированного уничтожения лучше всего подойдет механическое уничтожение носителя (например перемалывание в мельнице) или физическое уничтожение информации (например размагничивание в сильном магнитном поле), но такие способы могут быть дороги, ведь придется уничтожить рабочий носитель, который сам по себе стоит недешево.</w:t>
      </w:r>
    </w:p>
    <w:p w14:paraId="5F9EE44B" w14:textId="77777777" w:rsidR="004902F1" w:rsidRDefault="004902F1" w:rsidP="004902F1">
      <w:pPr>
        <w:pStyle w:val="a6"/>
        <w:jc w:val="both"/>
      </w:pPr>
      <w:r>
        <w:t>Также может возникнуть ситуация, когда требуется безвозвратно удалить только часть информации, находящейся на диске. И тогда физический или механический способы не подойдут. Тогда на помощь придут программные способы безвозвратного удаления. Алгоритмов удаления существует очень много, в статье рассмотрены наиболее известные.</w:t>
      </w:r>
    </w:p>
    <w:p w14:paraId="6DA8F5A6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Американский стандарт DoD (Department of Defence) 5220.22-M</w:t>
      </w:r>
    </w:p>
    <w:p w14:paraId="05E4CA6F" w14:textId="77777777" w:rsidR="004902F1" w:rsidRDefault="004902F1" w:rsidP="004902F1">
      <w:pPr>
        <w:pStyle w:val="a6"/>
        <w:jc w:val="both"/>
      </w:pPr>
      <w:r>
        <w:t>Существуют несколько редакций алгоритма. </w:t>
      </w:r>
      <w:r>
        <w:br/>
        <w:t>В одной из редакций используется три прохода по файлу. В первый раз файл перезаписывается нулевыми битами, второй – единичными битами, третий - случайной последовательностью из нулей и единиц. А, например, редакция "</w:t>
      </w:r>
      <w:r>
        <w:rPr>
          <w:rStyle w:val="a5"/>
        </w:rPr>
        <w:t>Е"</w:t>
      </w:r>
      <w:r>
        <w:t xml:space="preserve"> предусматривает тоже три прохода по телу файла, но другой алгоритм: </w:t>
      </w:r>
    </w:p>
    <w:p w14:paraId="3536B1CF" w14:textId="77777777" w:rsidR="004902F1" w:rsidRDefault="004902F1" w:rsidP="004902F1">
      <w:pPr>
        <w:pStyle w:val="a6"/>
        <w:numPr>
          <w:ilvl w:val="0"/>
          <w:numId w:val="5"/>
        </w:numPr>
        <w:jc w:val="both"/>
      </w:pPr>
      <w:r>
        <w:t>первый проход - сохраняются случайным образом выбранные символы в каждым байте каждого сектора; </w:t>
      </w:r>
    </w:p>
    <w:p w14:paraId="0E500F7E" w14:textId="77777777" w:rsidR="004902F1" w:rsidRDefault="004902F1" w:rsidP="004902F1">
      <w:pPr>
        <w:pStyle w:val="a6"/>
        <w:numPr>
          <w:ilvl w:val="0"/>
          <w:numId w:val="5"/>
        </w:numPr>
        <w:jc w:val="both"/>
      </w:pPr>
      <w:r>
        <w:t>второй проход - записываются инвертированные данные (нулевой бит заменяется единицей, единичный - нулем);</w:t>
      </w:r>
    </w:p>
    <w:p w14:paraId="306F1E94" w14:textId="77777777" w:rsidR="004902F1" w:rsidRDefault="004902F1" w:rsidP="004902F1">
      <w:pPr>
        <w:pStyle w:val="a6"/>
        <w:numPr>
          <w:ilvl w:val="0"/>
          <w:numId w:val="5"/>
        </w:numPr>
        <w:jc w:val="both"/>
      </w:pPr>
      <w:r>
        <w:t>третий проход - записывается случайная последовательность.</w:t>
      </w:r>
    </w:p>
    <w:p w14:paraId="31F4EA62" w14:textId="77777777" w:rsidR="004902F1" w:rsidRDefault="004902F1" w:rsidP="004902F1">
      <w:pPr>
        <w:pStyle w:val="a6"/>
        <w:jc w:val="both"/>
      </w:pPr>
      <w:r>
        <w:t>В редакции "</w:t>
      </w:r>
      <w:r>
        <w:rPr>
          <w:rStyle w:val="a5"/>
        </w:rPr>
        <w:t>ЕСЕ"</w:t>
      </w:r>
      <w:r>
        <w:t> используется уже семь проходов, где чередуются проходы, использующиеся в редакции "</w:t>
      </w:r>
      <w:r>
        <w:rPr>
          <w:rStyle w:val="a5"/>
        </w:rPr>
        <w:t>Е"</w:t>
      </w:r>
      <w:r>
        <w:t>.</w:t>
      </w:r>
    </w:p>
    <w:p w14:paraId="1BD08A8B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Российский стандарт ГОСТ P50739-95 </w:t>
      </w:r>
    </w:p>
    <w:p w14:paraId="2A5FC147" w14:textId="77777777" w:rsidR="004902F1" w:rsidRDefault="004902F1" w:rsidP="004902F1">
      <w:pPr>
        <w:pStyle w:val="a3"/>
        <w:jc w:val="both"/>
      </w:pPr>
      <w:r>
        <w:t>ГОСТ Р 50739-95 определяет, что стирание производится путем записи в нее маскирующей информации, но количество циклов и содержание маскирующей информации не регламентируется. Однако многие считают, что ГОСТ использует два прохода: на первом файл затирается последовательностью из нулевых бит, а на втором — случайной последовательностью.</w:t>
      </w:r>
    </w:p>
    <w:p w14:paraId="36867EE9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Британский стандарт HMG IS5 </w:t>
      </w:r>
    </w:p>
    <w:p w14:paraId="60BF7A5F" w14:textId="77777777" w:rsidR="004902F1" w:rsidRDefault="004902F1" w:rsidP="004902F1">
      <w:pPr>
        <w:pStyle w:val="a3"/>
        <w:jc w:val="both"/>
      </w:pPr>
      <w:r>
        <w:t xml:space="preserve">Есть две версии алгоритма. Первая просто перезаписывает файл последовательностью нулей. Вторая, трехпроходовая версия, аналогична одной из редакций американского </w:t>
      </w:r>
      <w:r>
        <w:lastRenderedPageBreak/>
        <w:t>стандарта DoD – сначала файл перезаписывается нулями, потом единицами и в завершение — случайной последовательностью.</w:t>
      </w:r>
    </w:p>
    <w:p w14:paraId="2CC68486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Немецкий стандарт VSItR</w:t>
      </w:r>
    </w:p>
    <w:p w14:paraId="56D6E5BD" w14:textId="77777777" w:rsidR="004902F1" w:rsidRDefault="004902F1" w:rsidP="004902F1">
      <w:pPr>
        <w:pStyle w:val="a3"/>
        <w:jc w:val="both"/>
      </w:pPr>
      <w:r>
        <w:t>Семипроходовый алгоритм. Сначала выполняются два прохода с перезаписыванием файла нулевыми и единичными последовательностями. Затем эти два прохода повторяются еще два раза. И седьмой проход из случайной последовательности.</w:t>
      </w:r>
    </w:p>
    <w:p w14:paraId="0D38746E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Метод Брюса Шнайера</w:t>
      </w:r>
    </w:p>
    <w:p w14:paraId="49D76199" w14:textId="77777777" w:rsidR="004902F1" w:rsidRDefault="004902F1" w:rsidP="004902F1">
      <w:pPr>
        <w:pStyle w:val="a3"/>
        <w:jc w:val="both"/>
      </w:pPr>
      <w:r>
        <w:t>Снова семипроходовый алгоритм.</w:t>
      </w:r>
    </w:p>
    <w:p w14:paraId="66C808EA" w14:textId="77777777" w:rsidR="004902F1" w:rsidRDefault="004902F1" w:rsidP="004902F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Первый проход — перезапись файла последовательностью нулевых бит.</w:t>
      </w:r>
    </w:p>
    <w:p w14:paraId="230AED26" w14:textId="77777777" w:rsidR="004902F1" w:rsidRDefault="004902F1" w:rsidP="004902F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Второй проход —перезапись файла последовательностью единичных бит. </w:t>
      </w:r>
    </w:p>
    <w:p w14:paraId="7538931C" w14:textId="77777777" w:rsidR="004902F1" w:rsidRDefault="004902F1" w:rsidP="004902F1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Проходы с 3 по 7 — перезапись случайной последовательностью.</w:t>
      </w:r>
    </w:p>
    <w:p w14:paraId="16707DE1" w14:textId="77777777" w:rsidR="004902F1" w:rsidRDefault="004902F1" w:rsidP="004902F1">
      <w:pPr>
        <w:pStyle w:val="a3"/>
      </w:pPr>
      <w:r>
        <w:t>Достаточно надежный алгоритм, хотя, сам Шнайдер как-то заявил: </w:t>
      </w:r>
    </w:p>
    <w:p w14:paraId="7499D902" w14:textId="77777777" w:rsidR="004902F1" w:rsidRDefault="004902F1" w:rsidP="004902F1">
      <w:pPr>
        <w:pStyle w:val="4"/>
        <w:jc w:val="both"/>
      </w:pPr>
      <w:r>
        <w:rPr>
          <w:rStyle w:val="a7"/>
          <w:rFonts w:eastAsiaTheme="majorEastAsia"/>
        </w:rPr>
        <w:t>«Последние исследования с помощью туннельных микроскопов показали, что даже этого может быть недостаточно».</w:t>
      </w:r>
    </w:p>
    <w:p w14:paraId="4D270B60" w14:textId="77777777" w:rsidR="004902F1" w:rsidRDefault="004902F1" w:rsidP="004902F1">
      <w:pPr>
        <w:pStyle w:val="3"/>
        <w:jc w:val="both"/>
      </w:pPr>
      <w:r>
        <w:rPr>
          <w:rStyle w:val="a5"/>
          <w:b/>
          <w:bCs/>
        </w:rPr>
        <w:t>Метод Гутманна</w:t>
      </w:r>
    </w:p>
    <w:p w14:paraId="6DEC4035" w14:textId="77777777" w:rsidR="004902F1" w:rsidRDefault="004902F1" w:rsidP="004902F1">
      <w:pPr>
        <w:pStyle w:val="a3"/>
        <w:jc w:val="both"/>
      </w:pPr>
      <w:r>
        <w:t xml:space="preserve">Алгоритм состоит из 35 проходов. Считается самым </w:t>
      </w:r>
      <w:r>
        <w:rPr>
          <w:strike/>
        </w:rPr>
        <w:t>параноидальным</w:t>
      </w:r>
      <w:r>
        <w:t xml:space="preserve"> надежным. И одновременно самым медленным.</w:t>
      </w:r>
    </w:p>
    <w:p w14:paraId="1B682565" w14:textId="77777777" w:rsidR="004902F1" w:rsidRDefault="004902F1" w:rsidP="004902F1">
      <w:pPr>
        <w:pStyle w:val="a3"/>
        <w:jc w:val="both"/>
      </w:pPr>
      <w:r>
        <w:t xml:space="preserve">В первые четыре прохода записываются случайно выбранные символы в каждый байт каждого сектора, с 5 по 31 проход происходит запись определенной последовательности символов из </w:t>
      </w:r>
      <w:hyperlink r:id="rId15" w:history="1">
        <w:r>
          <w:rPr>
            <w:rStyle w:val="a4"/>
          </w:rPr>
          <w:t>специальной таблицы</w:t>
        </w:r>
      </w:hyperlink>
      <w:r>
        <w:t>, в последние 4 прохода снова записываются случайно выбранные символы.</w:t>
      </w:r>
    </w:p>
    <w:p w14:paraId="056F5C27" w14:textId="77777777" w:rsidR="004902F1" w:rsidRDefault="004902F1" w:rsidP="004902F1">
      <w:pPr>
        <w:pStyle w:val="a3"/>
        <w:jc w:val="both"/>
      </w:pPr>
      <w:r>
        <w:t>Таблица для перезаписи данных в проходах с 5 по 31 была рассчитана разработчиками алгоритма Питером Гутманом и Коллином Пламбом. Данные в таблице являются «универсальными» для дисков, в которых применяются методы аналого-цифрового преобразования последних лет. Сам Гутманн про использование своего метода говорит:</w:t>
      </w:r>
    </w:p>
    <w:p w14:paraId="1C2EEA16" w14:textId="77777777" w:rsidR="004902F1" w:rsidRDefault="004902F1" w:rsidP="004902F1">
      <w:pPr>
        <w:pStyle w:val="4"/>
        <w:jc w:val="both"/>
      </w:pPr>
      <w:r>
        <w:rPr>
          <w:rStyle w:val="a7"/>
          <w:rFonts w:eastAsiaTheme="majorEastAsia"/>
        </w:rPr>
        <w:t>«На самом деле, нет смысла проводить полную 35-проходную перезапись для каждого диска, поскольку она нацелена на сочетание сценариев с участием всех трех типов кодирования технологии, которая охватывает все более чем 30-летние MFM методы. Если вы используете диск, который использует технологии кодирования Х, вам не нужно выполнять все 35 проходов, нужно выполнить только определенные».</w:t>
      </w:r>
    </w:p>
    <w:p w14:paraId="4ED6FE05" w14:textId="77777777" w:rsidR="004902F1" w:rsidRDefault="004902F1" w:rsidP="004902F1">
      <w:pPr>
        <w:pStyle w:val="a3"/>
        <w:jc w:val="both"/>
      </w:pPr>
      <w:r>
        <w:t>Другими словами, если точно известно, какой метод кодирования используется в конкретном устройстве хранения, то нужно использовать лишь определенные проходы, подходящие для этого метода. Но часто используются все 35 проходов.</w:t>
      </w:r>
    </w:p>
    <w:p w14:paraId="383CB580" w14:textId="77777777" w:rsidR="00696816" w:rsidRDefault="00696816"/>
    <w:sectPr w:rsidR="0069681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54BD7"/>
    <w:multiLevelType w:val="multilevel"/>
    <w:tmpl w:val="787A6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A90183B"/>
    <w:multiLevelType w:val="multilevel"/>
    <w:tmpl w:val="A1D61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784966"/>
    <w:multiLevelType w:val="multilevel"/>
    <w:tmpl w:val="46F6C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4A40A3"/>
    <w:multiLevelType w:val="multilevel"/>
    <w:tmpl w:val="C33EC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7B25E1"/>
    <w:multiLevelType w:val="multilevel"/>
    <w:tmpl w:val="B924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B80C13"/>
    <w:multiLevelType w:val="multilevel"/>
    <w:tmpl w:val="D2B4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4124731">
    <w:abstractNumId w:val="2"/>
  </w:num>
  <w:num w:numId="2" w16cid:durableId="1618902791">
    <w:abstractNumId w:val="0"/>
  </w:num>
  <w:num w:numId="3" w16cid:durableId="193004632">
    <w:abstractNumId w:val="1"/>
  </w:num>
  <w:num w:numId="4" w16cid:durableId="1401441993">
    <w:abstractNumId w:val="3"/>
  </w:num>
  <w:num w:numId="5" w16cid:durableId="1903784032">
    <w:abstractNumId w:val="4"/>
  </w:num>
  <w:num w:numId="6" w16cid:durableId="19355567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B1A"/>
    <w:rsid w:val="000B3B1A"/>
    <w:rsid w:val="004902F1"/>
    <w:rsid w:val="00696816"/>
    <w:rsid w:val="00CF4544"/>
    <w:rsid w:val="00D45672"/>
    <w:rsid w:val="00E32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9D6FC28-7709-4A4C-A7F7-B240B5042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4544"/>
    <w:pPr>
      <w:jc w:val="both"/>
    </w:pPr>
    <w:rPr>
      <w:rFonts w:ascii="Times New Roman" w:hAnsi="Times New Roman"/>
      <w:kern w:val="0"/>
      <w:sz w:val="28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902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E32D6D"/>
    <w:pPr>
      <w:spacing w:before="100" w:beforeAutospacing="1" w:after="100" w:afterAutospacing="1" w:line="240" w:lineRule="auto"/>
      <w:jc w:val="left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E32D6D"/>
    <w:pPr>
      <w:spacing w:before="100" w:beforeAutospacing="1" w:after="100" w:afterAutospacing="1" w:line="240" w:lineRule="auto"/>
      <w:jc w:val="left"/>
      <w:outlineLvl w:val="3"/>
    </w:pPr>
    <w:rPr>
      <w:rFonts w:eastAsia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E32D6D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rsid w:val="00E32D6D"/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E32D6D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E32D6D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E32D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32D6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E32D6D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E32D6D"/>
  </w:style>
  <w:style w:type="character" w:styleId="a5">
    <w:name w:val="Strong"/>
    <w:basedOn w:val="a0"/>
    <w:uiPriority w:val="22"/>
    <w:qFormat/>
    <w:rsid w:val="00E32D6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4902F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a6">
    <w:name w:val="a"/>
    <w:basedOn w:val="a"/>
    <w:rsid w:val="004902F1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7">
    <w:name w:val="Emphasis"/>
    <w:basedOn w:val="a0"/>
    <w:uiPriority w:val="20"/>
    <w:qFormat/>
    <w:rsid w:val="004902F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lub.directum.ru/uploads/images/41-0.png_d9482d09-fedc-4590-a6f6-d5a635ac0cac.pn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troubleshoot/windows-server/backup-and-storage/format-command-not-write-zeros-to-disk" TargetMode="External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hyperlink" Target="http://ru.wikipedia.org/wiki/&#1052;&#1077;&#1090;&#1086;&#1076;_&#1043;&#1091;&#1090;&#1084;&#1072;&#1085;&#1072;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3079</Words>
  <Characters>17554</Characters>
  <Application>Microsoft Office Word</Application>
  <DocSecurity>0</DocSecurity>
  <Lines>146</Lines>
  <Paragraphs>41</Paragraphs>
  <ScaleCrop>false</ScaleCrop>
  <Company/>
  <LinksUpToDate>false</LinksUpToDate>
  <CharactersWithSpaces>20592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Микулич</dc:creator>
  <cp:keywords/>
  <dc:description/>
  <cp:lastModifiedBy>Станислав Микулич</cp:lastModifiedBy>
  <cp:revision>3</cp:revision>
  <dcterms:created xsi:type="dcterms:W3CDTF">2023-06-17T17:54:00Z</dcterms:created>
  <dcterms:modified xsi:type="dcterms:W3CDTF">2023-06-17T17:57:00Z</dcterms:modified>
</cp:coreProperties>
</file>